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B8FC2" w14:textId="7A0DBCE3" w:rsidR="00AB5167" w:rsidRPr="00917427" w:rsidRDefault="00AB5167" w:rsidP="00AB516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102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SP-23132</w:t>
      </w:r>
      <w:r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fldChar w:fldCharType="end"/>
      </w:r>
    </w:p>
    <w:p w14:paraId="4B36CA1C" w14:textId="77777777" w:rsidR="00AB5167" w:rsidRPr="00784730" w:rsidRDefault="00AB5167" w:rsidP="00AB516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Edinburgh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KINGDOM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Dec 2023</w:t>
      </w:r>
      <w:r w:rsidRPr="00784730">
        <w:rPr>
          <w:b/>
          <w:noProof/>
          <w:sz w:val="24"/>
        </w:rPr>
        <w:fldChar w:fldCharType="end"/>
      </w:r>
    </w:p>
    <w:p w14:paraId="0FF47CB3" w14:textId="77777777" w:rsidR="00AB5167" w:rsidRPr="00050554" w:rsidRDefault="00AB5167" w:rsidP="00AB5167">
      <w:pPr>
        <w:rPr>
          <w:rFonts w:ascii="Arial" w:hAnsi="Arial" w:cs="Arial"/>
          <w:b/>
          <w:bCs/>
          <w:lang w:val="en-US"/>
        </w:rPr>
      </w:pPr>
    </w:p>
    <w:p w14:paraId="3160A16A" w14:textId="127424D3" w:rsidR="00AB5167" w:rsidRDefault="00AB5167" w:rsidP="00AB51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WG3</w:t>
      </w:r>
      <w:r>
        <w:rPr>
          <w:rFonts w:ascii="Arial" w:hAnsi="Arial" w:cs="Arial"/>
          <w:b/>
          <w:bCs/>
        </w:rPr>
        <w:fldChar w:fldCharType="end"/>
      </w:r>
    </w:p>
    <w:p w14:paraId="631D36CC" w14:textId="6CF55F5E" w:rsidR="00AB5167" w:rsidRPr="00E145B1" w:rsidRDefault="00AB5167" w:rsidP="00AB51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B5167">
        <w:rPr>
          <w:rFonts w:ascii="Arial" w:hAnsi="Arial" w:cs="Arial"/>
          <w:b/>
          <w:bCs/>
        </w:rPr>
        <w:t>Rel-18 CRs on Security aspects for 5WWC Phase 2</w:t>
      </w:r>
    </w:p>
    <w:p w14:paraId="72CC2166" w14:textId="716E6FD0" w:rsidR="00AB5167" w:rsidRDefault="00AB5167" w:rsidP="00AB51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8.3</w:t>
      </w:r>
      <w:r>
        <w:rPr>
          <w:rFonts w:ascii="Arial" w:hAnsi="Arial" w:cs="Arial"/>
          <w:b/>
          <w:bCs/>
        </w:rPr>
        <w:fldChar w:fldCharType="end"/>
      </w:r>
    </w:p>
    <w:p w14:paraId="1C2A3879" w14:textId="77777777" w:rsidR="00AB5167" w:rsidRDefault="00AB5167" w:rsidP="00AB51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AC53B86" w14:textId="77777777" w:rsidR="00AB5167" w:rsidRDefault="00AB5167" w:rsidP="00AB516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5DFC974" w14:textId="1B8934AF" w:rsidR="00CD2F84" w:rsidRDefault="00AB5167" w:rsidP="00AB5167"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SA WG3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102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p w14:paraId="35404999" w14:textId="77777777" w:rsidR="00AB5167" w:rsidRDefault="00AB5167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AB5167" w:rsidRPr="00AB5167" w14:paraId="08A90C5A" w14:textId="77777777" w:rsidTr="00AB516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7E543FFB" w14:textId="77777777" w:rsidR="00AB5167" w:rsidRPr="00AB5167" w:rsidRDefault="00AB5167" w:rsidP="00AB51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1277261" w14:textId="77777777" w:rsidR="00AB5167" w:rsidRPr="00AB5167" w:rsidRDefault="00AB5167" w:rsidP="00AB51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15B9FD2" w14:textId="77777777" w:rsidR="00AB5167" w:rsidRPr="00AB5167" w:rsidRDefault="00AB5167" w:rsidP="00AB51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30F180E" w14:textId="77777777" w:rsidR="00AB5167" w:rsidRPr="00AB5167" w:rsidRDefault="00AB5167" w:rsidP="00AB51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51A8B15" w14:textId="77777777" w:rsidR="00AB5167" w:rsidRPr="00AB5167" w:rsidRDefault="00AB5167" w:rsidP="00AB51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6566EBC" w14:textId="77777777" w:rsidR="00AB5167" w:rsidRPr="00AB5167" w:rsidRDefault="00AB5167" w:rsidP="00AB51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CE2EE6C" w14:textId="77777777" w:rsidR="00AB5167" w:rsidRPr="00AB5167" w:rsidRDefault="00AB5167" w:rsidP="00AB5167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850" w:type="dxa"/>
            <w:shd w:val="clear" w:color="auto" w:fill="F3F3F3"/>
          </w:tcPr>
          <w:p w14:paraId="08E1940F" w14:textId="77777777" w:rsidR="00AB5167" w:rsidRPr="00AB5167" w:rsidRDefault="00AB5167" w:rsidP="00AB51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0F9A95D" w14:textId="77777777" w:rsidR="00AB5167" w:rsidRPr="00AB5167" w:rsidRDefault="00AB5167" w:rsidP="00AB51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4E32B2E" w14:textId="77777777" w:rsidR="00AB5167" w:rsidRPr="00AB5167" w:rsidRDefault="00AB5167" w:rsidP="00AB51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9FC47BE" w14:textId="77777777" w:rsidR="00AB5167" w:rsidRPr="00AB5167" w:rsidRDefault="00AB5167" w:rsidP="00AB51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E594188" w14:textId="77777777" w:rsidR="00AB5167" w:rsidRPr="00AB5167" w:rsidRDefault="00AB5167" w:rsidP="00AB51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133BB67" w14:textId="77777777" w:rsidR="00AB5167" w:rsidRPr="00AB5167" w:rsidRDefault="00AB5167" w:rsidP="00AB51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Other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Aff</w:t>
            </w:r>
            <w:proofErr w:type="spellEnd"/>
            <w:r>
              <w:rPr>
                <w:rFonts w:ascii="Arial" w:hAnsi="Arial" w:cs="Arial"/>
                <w:b/>
                <w:sz w:val="16"/>
              </w:rPr>
              <w:t xml:space="preserve"> Specs</w:t>
            </w:r>
          </w:p>
        </w:tc>
      </w:tr>
      <w:tr w:rsidR="00AB5167" w:rsidRPr="00AB5167" w14:paraId="61E2841B" w14:textId="77777777" w:rsidTr="00AB51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84B996F" w14:textId="77777777" w:rsidR="00AB5167" w:rsidRP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708" w:type="dxa"/>
          </w:tcPr>
          <w:p w14:paraId="674A0EC3" w14:textId="77777777" w:rsidR="00AB5167" w:rsidRP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1794</w:t>
            </w:r>
          </w:p>
        </w:tc>
        <w:tc>
          <w:tcPr>
            <w:tcW w:w="567" w:type="dxa"/>
          </w:tcPr>
          <w:p w14:paraId="1F254E12" w14:textId="77777777" w:rsidR="00AB5167" w:rsidRP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530CC59" w14:textId="77777777" w:rsidR="00AB5167" w:rsidRP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C1C5AEE" w14:textId="77777777" w:rsidR="00AB5167" w:rsidRP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Removing GUTI from Registration Reject</w:t>
            </w:r>
          </w:p>
        </w:tc>
        <w:tc>
          <w:tcPr>
            <w:tcW w:w="567" w:type="dxa"/>
          </w:tcPr>
          <w:p w14:paraId="16D94C2F" w14:textId="77777777" w:rsidR="00AB5167" w:rsidRP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94C53F5" w14:textId="77777777" w:rsidR="00AB5167" w:rsidRP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03DB046" w14:textId="77777777" w:rsidR="00AB5167" w:rsidRP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9A05835" w14:textId="77777777" w:rsidR="00AB5167" w:rsidRP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S3-235045</w:t>
            </w:r>
          </w:p>
        </w:tc>
        <w:tc>
          <w:tcPr>
            <w:tcW w:w="1984" w:type="dxa"/>
          </w:tcPr>
          <w:p w14:paraId="67649695" w14:textId="77777777" w:rsidR="00AB5167" w:rsidRP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ZTE, Intel</w:t>
            </w:r>
          </w:p>
        </w:tc>
        <w:tc>
          <w:tcPr>
            <w:tcW w:w="1133" w:type="dxa"/>
          </w:tcPr>
          <w:p w14:paraId="18F1CE36" w14:textId="77777777" w:rsidR="00AB5167" w:rsidRP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5WWC_Ph2_Sec</w:t>
            </w:r>
          </w:p>
        </w:tc>
        <w:tc>
          <w:tcPr>
            <w:tcW w:w="2693" w:type="dxa"/>
          </w:tcPr>
          <w:p w14:paraId="0F80BFAB" w14:textId="77777777" w:rsidR="00AB5167" w:rsidRP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7.2.1, 7A.2.1</w:t>
            </w:r>
          </w:p>
        </w:tc>
        <w:tc>
          <w:tcPr>
            <w:tcW w:w="1133" w:type="dxa"/>
          </w:tcPr>
          <w:p w14:paraId="5945B2A0" w14:textId="77777777" w:rsidR="00AB5167" w:rsidRPr="00AB5167" w:rsidRDefault="00AB5167" w:rsidP="00AB5167">
            <w:pPr>
              <w:rPr>
                <w:rFonts w:ascii="Arial" w:hAnsi="Arial" w:cs="Arial"/>
                <w:sz w:val="16"/>
              </w:rPr>
            </w:pPr>
          </w:p>
        </w:tc>
      </w:tr>
      <w:tr w:rsidR="00AB5167" w:rsidRPr="00AB5167" w14:paraId="76C82A89" w14:textId="77777777" w:rsidTr="00AB51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9F2F3CC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708" w:type="dxa"/>
          </w:tcPr>
          <w:p w14:paraId="087FB9D8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1795</w:t>
            </w:r>
          </w:p>
        </w:tc>
        <w:tc>
          <w:tcPr>
            <w:tcW w:w="567" w:type="dxa"/>
          </w:tcPr>
          <w:p w14:paraId="27095A0E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CD0829C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62F6500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NULL encryption clarification</w:t>
            </w:r>
          </w:p>
        </w:tc>
        <w:tc>
          <w:tcPr>
            <w:tcW w:w="567" w:type="dxa"/>
          </w:tcPr>
          <w:p w14:paraId="73429208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BE91F5C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9650057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2CABD01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S3-235046</w:t>
            </w:r>
          </w:p>
        </w:tc>
        <w:tc>
          <w:tcPr>
            <w:tcW w:w="1984" w:type="dxa"/>
          </w:tcPr>
          <w:p w14:paraId="46C1C06E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2001979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5WWC_Ph2_Sec</w:t>
            </w:r>
          </w:p>
        </w:tc>
        <w:tc>
          <w:tcPr>
            <w:tcW w:w="2693" w:type="dxa"/>
          </w:tcPr>
          <w:p w14:paraId="28DE04CF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7B.7.3</w:t>
            </w:r>
          </w:p>
        </w:tc>
        <w:tc>
          <w:tcPr>
            <w:tcW w:w="1133" w:type="dxa"/>
          </w:tcPr>
          <w:p w14:paraId="686B4879" w14:textId="77777777" w:rsidR="00AB5167" w:rsidRPr="00AB5167" w:rsidRDefault="00AB5167" w:rsidP="00AB5167">
            <w:pPr>
              <w:rPr>
                <w:rFonts w:ascii="Arial" w:hAnsi="Arial" w:cs="Arial"/>
                <w:sz w:val="16"/>
              </w:rPr>
            </w:pPr>
          </w:p>
        </w:tc>
      </w:tr>
      <w:tr w:rsidR="00AB5167" w:rsidRPr="00AB5167" w14:paraId="47A45C07" w14:textId="77777777" w:rsidTr="00AB51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814CF24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708" w:type="dxa"/>
          </w:tcPr>
          <w:p w14:paraId="515B7E34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1854</w:t>
            </w:r>
          </w:p>
        </w:tc>
        <w:tc>
          <w:tcPr>
            <w:tcW w:w="567" w:type="dxa"/>
          </w:tcPr>
          <w:p w14:paraId="3E0580E9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42F3352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1D0D855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Figure 7A.2.1-1</w:t>
            </w:r>
          </w:p>
        </w:tc>
        <w:tc>
          <w:tcPr>
            <w:tcW w:w="567" w:type="dxa"/>
          </w:tcPr>
          <w:p w14:paraId="54082558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78D9375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D5EDE52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B83E26D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S3-234759</w:t>
            </w:r>
          </w:p>
        </w:tc>
        <w:tc>
          <w:tcPr>
            <w:tcW w:w="1984" w:type="dxa"/>
          </w:tcPr>
          <w:p w14:paraId="3D926C81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55962E9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5WWC_Ph2_Sec</w:t>
            </w:r>
          </w:p>
        </w:tc>
        <w:tc>
          <w:tcPr>
            <w:tcW w:w="2693" w:type="dxa"/>
          </w:tcPr>
          <w:p w14:paraId="41345A83" w14:textId="77777777" w:rsidR="00AB5167" w:rsidRDefault="00AB5167" w:rsidP="00AB51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7A.2.1</w:t>
            </w:r>
          </w:p>
        </w:tc>
        <w:tc>
          <w:tcPr>
            <w:tcW w:w="1133" w:type="dxa"/>
          </w:tcPr>
          <w:p w14:paraId="10813394" w14:textId="77777777" w:rsidR="00AB5167" w:rsidRPr="00AB5167" w:rsidRDefault="00AB5167" w:rsidP="00AB5167">
            <w:pPr>
              <w:rPr>
                <w:rFonts w:ascii="Arial" w:hAnsi="Arial" w:cs="Arial"/>
                <w:sz w:val="16"/>
              </w:rPr>
            </w:pPr>
          </w:p>
        </w:tc>
      </w:tr>
    </w:tbl>
    <w:p w14:paraId="076B5947" w14:textId="77777777" w:rsidR="00AB5167" w:rsidRDefault="00AB5167"/>
    <w:p w14:paraId="3C4CBF60" w14:textId="77777777" w:rsidR="00AB5167" w:rsidRDefault="00AB5167"/>
    <w:sectPr w:rsidR="00AB5167" w:rsidSect="00AB5167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167"/>
    <w:rsid w:val="009C4614"/>
    <w:rsid w:val="00AB5167"/>
    <w:rsid w:val="00CD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F88781"/>
  <w15:chartTrackingRefBased/>
  <w15:docId w15:val="{CCEE8B96-F9B5-4600-9B96-70E6FC40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Mirko</dc:creator>
  <cp:keywords/>
  <dc:description/>
  <cp:lastModifiedBy>Mirko</cp:lastModifiedBy>
  <cp:revision>1</cp:revision>
  <dcterms:created xsi:type="dcterms:W3CDTF">2023-12-04T12:08:00Z</dcterms:created>
  <dcterms:modified xsi:type="dcterms:W3CDTF">2023-12-04T12:10:00Z</dcterms:modified>
</cp:coreProperties>
</file>